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012F" w14:textId="0BBC9402" w:rsidR="0067197F" w:rsidRPr="00813FAB" w:rsidRDefault="00EF793B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61312" behindDoc="0" locked="0" layoutInCell="0" allowOverlap="1" wp14:anchorId="0FAE2508" wp14:editId="26CF6ED1">
            <wp:simplePos x="0" y="0"/>
            <wp:positionH relativeFrom="page">
              <wp:posOffset>433449</wp:posOffset>
            </wp:positionH>
            <wp:positionV relativeFrom="page">
              <wp:posOffset>433449</wp:posOffset>
            </wp:positionV>
            <wp:extent cx="752475" cy="590550"/>
            <wp:effectExtent l="0" t="0" r="9525" b="0"/>
            <wp:wrapNone/>
            <wp:docPr id="11962826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BB5"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FD30184" wp14:editId="6FD30185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6FD30130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FD30131" w14:textId="77777777" w:rsidR="006F7E85" w:rsidRPr="002F2E7E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zamówienia jest wykonanie robót budowlanych zgodnie z umową, dla części  </w:t>
      </w:r>
      <w:r w:rsidRPr="002F2E7E">
        <w:rPr>
          <w:rFonts w:cs="Arial"/>
          <w:szCs w:val="22"/>
        </w:rPr>
        <w:t>wyszczególnionych przez Zamawiającego poniżej.</w:t>
      </w:r>
    </w:p>
    <w:p w14:paraId="6FD30132" w14:textId="60E7C005" w:rsidR="00C86FCD" w:rsidRPr="00E67BE9" w:rsidRDefault="005B1B0B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color w:val="0000FF"/>
          <w:sz w:val="22"/>
          <w:szCs w:val="22"/>
        </w:rPr>
      </w:pPr>
      <w:r w:rsidRPr="002F2E7E">
        <w:rPr>
          <w:rFonts w:cs="Arial"/>
          <w:b w:val="0"/>
          <w:spacing w:val="-2"/>
          <w:sz w:val="22"/>
          <w:szCs w:val="22"/>
        </w:rPr>
        <w:t xml:space="preserve">Część </w:t>
      </w:r>
      <w:r w:rsidR="00751412">
        <w:rPr>
          <w:rFonts w:cs="Arial"/>
          <w:b w:val="0"/>
          <w:spacing w:val="-2"/>
          <w:sz w:val="22"/>
          <w:szCs w:val="22"/>
        </w:rPr>
        <w:t>9</w:t>
      </w:r>
      <w:r w:rsidR="00D50830" w:rsidRPr="002F2E7E">
        <w:rPr>
          <w:rFonts w:cs="Arial"/>
          <w:b w:val="0"/>
          <w:spacing w:val="-2"/>
          <w:sz w:val="22"/>
          <w:szCs w:val="22"/>
        </w:rPr>
        <w:t>:</w:t>
      </w:r>
      <w:r w:rsidR="002B6C8A">
        <w:rPr>
          <w:rFonts w:cs="Arial"/>
          <w:b w:val="0"/>
          <w:color w:val="0000FF"/>
          <w:spacing w:val="-2"/>
          <w:sz w:val="22"/>
          <w:szCs w:val="22"/>
        </w:rPr>
        <w:tab/>
      </w:r>
      <w:r w:rsidR="00FE4680" w:rsidRPr="00FE4680">
        <w:rPr>
          <w:i/>
          <w:color w:val="000000"/>
          <w:sz w:val="22"/>
          <w:szCs w:val="22"/>
        </w:rPr>
        <w:t xml:space="preserve">Budowa </w:t>
      </w:r>
      <w:r w:rsidR="00751412">
        <w:rPr>
          <w:i/>
          <w:color w:val="000000"/>
          <w:sz w:val="22"/>
          <w:szCs w:val="22"/>
        </w:rPr>
        <w:t>9</w:t>
      </w:r>
      <w:r w:rsidR="00FE4680" w:rsidRPr="00FE4680">
        <w:rPr>
          <w:i/>
          <w:color w:val="000000"/>
          <w:sz w:val="22"/>
          <w:szCs w:val="22"/>
        </w:rPr>
        <w:t xml:space="preserve"> przyłączy kablowych </w:t>
      </w:r>
      <w:proofErr w:type="spellStart"/>
      <w:r w:rsidR="00FE4680" w:rsidRPr="00FE4680">
        <w:rPr>
          <w:i/>
          <w:color w:val="000000"/>
          <w:sz w:val="22"/>
          <w:szCs w:val="22"/>
        </w:rPr>
        <w:t>nN</w:t>
      </w:r>
      <w:proofErr w:type="spellEnd"/>
      <w:r w:rsidR="00FE4680" w:rsidRPr="00FE4680">
        <w:rPr>
          <w:i/>
          <w:color w:val="000000"/>
          <w:sz w:val="22"/>
          <w:szCs w:val="22"/>
        </w:rPr>
        <w:t xml:space="preserve"> na terenie RE Krosno: </w:t>
      </w:r>
      <w:r w:rsidR="00150DDC">
        <w:rPr>
          <w:i/>
          <w:color w:val="000000"/>
          <w:sz w:val="22"/>
          <w:szCs w:val="22"/>
        </w:rPr>
        <w:t>P</w:t>
      </w:r>
      <w:r w:rsidR="00751412">
        <w:rPr>
          <w:i/>
          <w:color w:val="000000"/>
          <w:sz w:val="22"/>
          <w:szCs w:val="22"/>
        </w:rPr>
        <w:t>strągowa, Czudec, Nowa Wieś, Jawornik, Gwoźnica Górna</w:t>
      </w:r>
      <w:r w:rsidR="00E11D09">
        <w:rPr>
          <w:i/>
          <w:color w:val="000000"/>
          <w:sz w:val="22"/>
          <w:szCs w:val="22"/>
        </w:rPr>
        <w:t xml:space="preserve"> </w:t>
      </w:r>
    </w:p>
    <w:p w14:paraId="6FD30133" w14:textId="77777777" w:rsidR="00C86FCD" w:rsidRPr="00D50830" w:rsidRDefault="00C86FCD" w:rsidP="007A73C6">
      <w:pPr>
        <w:pStyle w:val="Tytu"/>
        <w:ind w:left="283"/>
        <w:contextualSpacing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FD30134" w14:textId="77777777" w:rsidR="006F7E85" w:rsidRPr="00A71EB1" w:rsidRDefault="006F7E85" w:rsidP="007A73C6">
      <w:pPr>
        <w:pStyle w:val="Akapitzlist"/>
        <w:numPr>
          <w:ilvl w:val="0"/>
          <w:numId w:val="7"/>
        </w:numPr>
        <w:tabs>
          <w:tab w:val="clear" w:pos="360"/>
        </w:tabs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FD3013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FD3013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FD30137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FD30138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6FD30139" w14:textId="77777777" w:rsidR="006F7E85" w:rsidRPr="00A71EB1" w:rsidRDefault="006F7E85" w:rsidP="007A73C6">
      <w:pPr>
        <w:widowControl/>
        <w:numPr>
          <w:ilvl w:val="0"/>
          <w:numId w:val="7"/>
        </w:numPr>
        <w:tabs>
          <w:tab w:val="clear" w:pos="360"/>
        </w:tabs>
        <w:adjustRightInd/>
        <w:spacing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FD3013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FD3013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FD3013C" w14:textId="4D47223C" w:rsidR="006F7E85" w:rsidRPr="00A71EB1" w:rsidRDefault="00EF793B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FD3013D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FD3013E" w14:textId="77777777" w:rsidR="00D84DBF" w:rsidRPr="002F2E7E" w:rsidRDefault="00D84DBF" w:rsidP="007A73C6">
      <w:pPr>
        <w:pStyle w:val="Akapitzlist"/>
        <w:numPr>
          <w:ilvl w:val="0"/>
          <w:numId w:val="7"/>
        </w:numPr>
        <w:tabs>
          <w:tab w:val="clear" w:pos="360"/>
        </w:tabs>
        <w:contextualSpacing w:val="0"/>
        <w:rPr>
          <w:rFonts w:cs="Arial"/>
          <w:b/>
          <w:szCs w:val="22"/>
        </w:rPr>
      </w:pPr>
      <w:r w:rsidRPr="002F2E7E">
        <w:rPr>
          <w:rFonts w:cs="Arial"/>
          <w:b/>
          <w:szCs w:val="22"/>
        </w:rPr>
        <w:t>Szczegółowy opis części:</w:t>
      </w:r>
    </w:p>
    <w:p w14:paraId="6FD3013F" w14:textId="17C1D9B5" w:rsidR="00ED0022" w:rsidRPr="009B4E41" w:rsidRDefault="00ED0022" w:rsidP="00066989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2F2E7E">
        <w:rPr>
          <w:rFonts w:cs="Arial"/>
          <w:szCs w:val="22"/>
        </w:rPr>
        <w:t xml:space="preserve">Część </w:t>
      </w:r>
      <w:r w:rsidR="00751412">
        <w:rPr>
          <w:rFonts w:cs="Arial"/>
          <w:szCs w:val="22"/>
        </w:rPr>
        <w:t>9</w:t>
      </w:r>
      <w:r w:rsidRPr="002F2E7E">
        <w:rPr>
          <w:rFonts w:cs="Arial"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E11D09" w:rsidRPr="00E11D09">
        <w:rPr>
          <w:b/>
          <w:bCs/>
          <w:i/>
          <w:color w:val="000000"/>
          <w:szCs w:val="22"/>
        </w:rPr>
        <w:t xml:space="preserve">Budowa </w:t>
      </w:r>
      <w:r w:rsidR="00751412">
        <w:rPr>
          <w:b/>
          <w:bCs/>
          <w:i/>
          <w:color w:val="000000"/>
          <w:szCs w:val="22"/>
        </w:rPr>
        <w:t>9</w:t>
      </w:r>
      <w:r w:rsidR="00E11D09" w:rsidRPr="00E11D09">
        <w:rPr>
          <w:b/>
          <w:bCs/>
          <w:i/>
          <w:color w:val="000000"/>
          <w:szCs w:val="22"/>
        </w:rPr>
        <w:t xml:space="preserve"> przyłączy kablowych </w:t>
      </w:r>
      <w:proofErr w:type="spellStart"/>
      <w:r w:rsidR="00E11D09" w:rsidRPr="00E11D09">
        <w:rPr>
          <w:b/>
          <w:bCs/>
          <w:i/>
          <w:color w:val="000000"/>
          <w:szCs w:val="22"/>
        </w:rPr>
        <w:t>nN</w:t>
      </w:r>
      <w:proofErr w:type="spellEnd"/>
      <w:r w:rsidR="00E11D09" w:rsidRPr="00E11D09">
        <w:rPr>
          <w:b/>
          <w:bCs/>
          <w:i/>
          <w:color w:val="000000"/>
          <w:szCs w:val="22"/>
        </w:rPr>
        <w:t xml:space="preserve"> na terenie RE Krosno: </w:t>
      </w:r>
      <w:r w:rsidR="00751412">
        <w:rPr>
          <w:b/>
          <w:bCs/>
          <w:i/>
          <w:color w:val="000000"/>
          <w:szCs w:val="22"/>
        </w:rPr>
        <w:t>Pstrągowa, Czudec, Nowa Wieś, Jawornik, Gwoźnica Górna</w:t>
      </w:r>
      <w:r w:rsidR="00154507">
        <w:rPr>
          <w:b/>
          <w:bCs/>
          <w:i/>
          <w:color w:val="000000"/>
          <w:szCs w:val="22"/>
        </w:rPr>
        <w:t xml:space="preserve"> </w:t>
      </w:r>
    </w:p>
    <w:p w14:paraId="6FD30140" w14:textId="77777777" w:rsidR="00D84DBF" w:rsidRPr="00D84DBF" w:rsidRDefault="00D84DBF" w:rsidP="007A73C6">
      <w:pPr>
        <w:spacing w:before="120" w:after="120" w:line="240" w:lineRule="auto"/>
        <w:ind w:left="851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6FD30141" w14:textId="1588DE26" w:rsidR="00D84DBF" w:rsidRDefault="00D84DBF" w:rsidP="00D84DBF">
      <w:pPr>
        <w:spacing w:line="240" w:lineRule="auto"/>
        <w:ind w:left="851"/>
        <w:rPr>
          <w:rFonts w:cs="Arial"/>
          <w:szCs w:val="22"/>
        </w:rPr>
      </w:pPr>
      <w:r w:rsidRPr="002F2E7E">
        <w:rPr>
          <w:rFonts w:cs="Arial"/>
          <w:szCs w:val="22"/>
        </w:rPr>
        <w:t>Zakres robót:</w:t>
      </w:r>
    </w:p>
    <w:p w14:paraId="06CCE3DE" w14:textId="0EF266EF" w:rsidR="00F61C29" w:rsidRPr="007A73C6" w:rsidRDefault="002F2E7E" w:rsidP="007A73C6">
      <w:pPr>
        <w:spacing w:line="240" w:lineRule="auto"/>
        <w:ind w:left="851"/>
        <w:rPr>
          <w:rFonts w:cs="Arial"/>
          <w:i/>
          <w:szCs w:val="22"/>
        </w:rPr>
      </w:pPr>
      <w:r>
        <w:rPr>
          <w:rFonts w:cs="Arial"/>
          <w:i/>
          <w:szCs w:val="22"/>
        </w:rPr>
        <w:t>W</w:t>
      </w:r>
      <w:r w:rsidRPr="002F2E7E">
        <w:rPr>
          <w:rFonts w:cs="Arial"/>
          <w:i/>
          <w:szCs w:val="22"/>
        </w:rPr>
        <w:t xml:space="preserve">ykonanie </w:t>
      </w:r>
      <w:r w:rsidR="00751412">
        <w:rPr>
          <w:rFonts w:cs="Arial"/>
          <w:i/>
          <w:szCs w:val="22"/>
        </w:rPr>
        <w:t>9</w:t>
      </w:r>
      <w:r w:rsidRPr="002F2E7E">
        <w:rPr>
          <w:rFonts w:cs="Arial"/>
          <w:i/>
          <w:szCs w:val="22"/>
        </w:rPr>
        <w:t xml:space="preserve"> przyłączy </w:t>
      </w:r>
      <w:proofErr w:type="spellStart"/>
      <w:r w:rsidRPr="002F2E7E">
        <w:rPr>
          <w:rFonts w:cs="Arial"/>
          <w:i/>
          <w:szCs w:val="22"/>
        </w:rPr>
        <w:t>nN</w:t>
      </w:r>
      <w:proofErr w:type="spellEnd"/>
      <w:r w:rsidRPr="002F2E7E">
        <w:rPr>
          <w:rFonts w:cs="Arial"/>
          <w:i/>
          <w:szCs w:val="22"/>
        </w:rPr>
        <w:t xml:space="preserve"> zgodnie z wydanymi warunkami przyłączenia stanowiącymi załącz</w:t>
      </w:r>
      <w:r>
        <w:rPr>
          <w:rFonts w:cs="Arial"/>
          <w:i/>
          <w:szCs w:val="22"/>
        </w:rPr>
        <w:t>nik do specyfikacji technicznej:</w:t>
      </w:r>
    </w:p>
    <w:p w14:paraId="21B4C067" w14:textId="06BA7C1E" w:rsidR="00F61C29" w:rsidRPr="00E71102" w:rsidRDefault="00F61C29" w:rsidP="007A73C6">
      <w:pPr>
        <w:pStyle w:val="Default"/>
        <w:spacing w:before="120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50DDC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513176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50DDC">
        <w:rPr>
          <w:rFonts w:asciiTheme="minorHAnsi" w:hAnsiTheme="minorHAnsi" w:cstheme="minorHAnsi"/>
          <w:i/>
          <w:iCs/>
          <w:sz w:val="22"/>
          <w:szCs w:val="18"/>
        </w:rPr>
        <w:t>2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>30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AB83F05" w14:textId="1E0C47C7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50DDC">
        <w:rPr>
          <w:rFonts w:asciiTheme="minorHAnsi" w:hAnsiTheme="minorHAnsi" w:cstheme="minorHAnsi"/>
          <w:i/>
          <w:iCs/>
          <w:sz w:val="22"/>
          <w:szCs w:val="18"/>
        </w:rPr>
        <w:t xml:space="preserve">   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>40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50DDC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5BAC073" w14:textId="001E239F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50DDC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 xml:space="preserve">    35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3137A3B4" w14:textId="095AB3FB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>100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P  </w:t>
      </w:r>
    </w:p>
    <w:p w14:paraId="37BFC147" w14:textId="3F4B9520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 xml:space="preserve">   30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4444562A" w14:textId="75FE7120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 xml:space="preserve">   5</w:t>
      </w:r>
      <w:r w:rsidR="001A4C8C">
        <w:rPr>
          <w:rFonts w:asciiTheme="minorHAnsi" w:hAnsiTheme="minorHAnsi" w:cstheme="minorHAnsi"/>
          <w:i/>
          <w:iCs/>
          <w:sz w:val="22"/>
          <w:szCs w:val="18"/>
        </w:rPr>
        <w:t>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24036DEF" w14:textId="3D46DE26" w:rsidR="00B034E3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A4C8C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 xml:space="preserve">   45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</w:t>
      </w:r>
    </w:p>
    <w:p w14:paraId="6A1CFB61" w14:textId="77777777" w:rsidR="00CF362A" w:rsidRDefault="00B034E3" w:rsidP="00B034E3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A4C8C">
        <w:rPr>
          <w:rFonts w:asciiTheme="minorHAnsi" w:hAnsiTheme="minorHAnsi" w:cstheme="minorHAnsi"/>
          <w:i/>
          <w:iCs/>
          <w:sz w:val="22"/>
          <w:szCs w:val="18"/>
        </w:rPr>
        <w:t>35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   </w:t>
      </w:r>
      <w:r w:rsidR="001A4C8C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 xml:space="preserve"> 30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</w:t>
      </w:r>
    </w:p>
    <w:p w14:paraId="74E49E5D" w14:textId="4820C416" w:rsidR="00CF362A" w:rsidRDefault="00CF362A" w:rsidP="00CF362A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70mm2 długość ok.      140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329D289E" w14:textId="4F6829EB" w:rsidR="00B034E3" w:rsidRDefault="00B034E3" w:rsidP="00B034E3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</w:p>
    <w:p w14:paraId="7DAE9E83" w14:textId="65DE69DB" w:rsid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35627F8A" w14:textId="77777777" w:rsidR="00AE05F3" w:rsidRDefault="00AE05F3" w:rsidP="00BD7250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48C50FE6" w14:textId="77777777" w:rsidR="00BD7250" w:rsidRDefault="00BD7250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577AD747" w14:textId="77777777" w:rsidR="00E11D09" w:rsidRDefault="00E11D09" w:rsidP="00814E57">
      <w:pPr>
        <w:spacing w:before="120" w:after="120" w:line="240" w:lineRule="auto"/>
        <w:ind w:left="851"/>
        <w:rPr>
          <w:rFonts w:cs="Arial"/>
          <w:b/>
          <w:i/>
          <w:szCs w:val="22"/>
        </w:rPr>
      </w:pPr>
    </w:p>
    <w:p w14:paraId="6FD30144" w14:textId="4D191D03" w:rsidR="00D84DBF" w:rsidRPr="00D84DBF" w:rsidRDefault="00D84DBF" w:rsidP="00814E57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FD30145" w14:textId="77777777" w:rsidR="00D84DBF" w:rsidRPr="00D84DBF" w:rsidRDefault="00D84DBF" w:rsidP="00D84DBF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6FD30147" w14:textId="15B3D477" w:rsidR="00D84DBF" w:rsidRPr="002F2E7E" w:rsidRDefault="00D84DBF" w:rsidP="002F2E7E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>Przed przystąpieniem do realizacji należy przedstawić do zaakceptowania Zamawiającemu koncepcję przyłącza. Pozytywnie zaopiniowana koncepcja jest podstawą dalszej realizacji przyłącza.</w:t>
      </w:r>
    </w:p>
    <w:p w14:paraId="6FD3014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6FD3014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6FD301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6FD3014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6FD301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FD3014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FD3014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FD3014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6FD301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6FD3015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FD3015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6FD3015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6FD30154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6FD3015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6FD3015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6FD301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FD301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6FD3015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FD3015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FD301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FD301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6FD301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FD301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6FD301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FD301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6FD3016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FD3016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FD3016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FD3016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6FD3016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6FD3016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FD3016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6FD3016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FD3016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FD301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6FD3016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6FD3016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6FD3016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FD3016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FD3016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6FD3017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6FD3017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6FD3017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FD30173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lastRenderedPageBreak/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6FD301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FD30175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FD3017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FD3017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6FD3017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6FD3017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6FD3017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FD3017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6FD3017C" w14:textId="5B8DA30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2F2E7E">
        <w:rPr>
          <w:rFonts w:cs="Arial"/>
          <w:spacing w:val="-3"/>
          <w:szCs w:val="22"/>
        </w:rPr>
        <w:t>Krosno</w:t>
      </w:r>
      <w:r>
        <w:rPr>
          <w:rFonts w:cs="Arial"/>
          <w:spacing w:val="-3"/>
          <w:szCs w:val="22"/>
        </w:rPr>
        <w:t>,</w:t>
      </w:r>
    </w:p>
    <w:p w14:paraId="6FD3017D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6FD3017E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6FD3017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FD30180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6FD30181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6FD3018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6FD30183" w14:textId="08D5723F" w:rsidR="00BA18FD" w:rsidRDefault="002F2E7E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2F0EBE">
        <w:rPr>
          <w:rFonts w:cs="Arial"/>
          <w:bCs/>
          <w:iCs/>
          <w:szCs w:val="22"/>
        </w:rPr>
        <w:t>Załącznik graficzny</w:t>
      </w:r>
      <w:r w:rsidRPr="002F0EBE">
        <w:rPr>
          <w:rFonts w:cs="Arial"/>
          <w:bCs/>
          <w:iCs/>
          <w:szCs w:val="22"/>
        </w:rPr>
        <w:tab/>
        <w:t>-</w:t>
      </w:r>
      <w:r w:rsidRPr="002F0EBE">
        <w:rPr>
          <w:rFonts w:cs="Arial"/>
          <w:bCs/>
          <w:iCs/>
          <w:szCs w:val="22"/>
        </w:rPr>
        <w:tab/>
        <w:t>Lokalizacja istniejących urządzeń oraz warunki przyłączenia.</w:t>
      </w:r>
    </w:p>
    <w:p w14:paraId="54167B0C" w14:textId="0C29EF25" w:rsidR="009C17A7" w:rsidRPr="00D84DBF" w:rsidRDefault="009C17A7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9C17A7">
        <w:rPr>
          <w:noProof/>
        </w:rPr>
        <w:drawing>
          <wp:inline distT="0" distB="0" distL="0" distR="0" wp14:anchorId="12C847DD" wp14:editId="6732350C">
            <wp:extent cx="5762625" cy="228600"/>
            <wp:effectExtent l="0" t="0" r="0" b="0"/>
            <wp:docPr id="28539657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17A7" w:rsidRPr="00D84DBF" w:rsidSect="002B5E01">
      <w:headerReference w:type="default" r:id="rId15"/>
      <w:footerReference w:type="default" r:id="rId16"/>
      <w:headerReference w:type="first" r:id="rId17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0188" w14:textId="77777777" w:rsidR="00244635" w:rsidRDefault="00244635">
      <w:r>
        <w:separator/>
      </w:r>
    </w:p>
  </w:endnote>
  <w:endnote w:type="continuationSeparator" w:id="0">
    <w:p w14:paraId="6FD30189" w14:textId="77777777" w:rsidR="00244635" w:rsidRDefault="0024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B" w14:textId="1A2292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0186" w14:textId="77777777" w:rsidR="00244635" w:rsidRDefault="00244635">
      <w:r>
        <w:separator/>
      </w:r>
    </w:p>
  </w:footnote>
  <w:footnote w:type="continuationSeparator" w:id="0">
    <w:p w14:paraId="6FD30187" w14:textId="77777777" w:rsidR="00244635" w:rsidRDefault="00244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C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A80C4A"/>
    <w:multiLevelType w:val="multilevel"/>
    <w:tmpl w:val="52A601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cs="Times New Roman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495416833">
    <w:abstractNumId w:val="13"/>
  </w:num>
  <w:num w:numId="2" w16cid:durableId="838736477">
    <w:abstractNumId w:val="7"/>
  </w:num>
  <w:num w:numId="3" w16cid:durableId="170605605">
    <w:abstractNumId w:val="15"/>
  </w:num>
  <w:num w:numId="4" w16cid:durableId="148374782">
    <w:abstractNumId w:val="4"/>
  </w:num>
  <w:num w:numId="5" w16cid:durableId="1495340416">
    <w:abstractNumId w:val="11"/>
  </w:num>
  <w:num w:numId="6" w16cid:durableId="1720277059">
    <w:abstractNumId w:val="5"/>
  </w:num>
  <w:num w:numId="7" w16cid:durableId="1605961524">
    <w:abstractNumId w:val="24"/>
  </w:num>
  <w:num w:numId="8" w16cid:durableId="1916553853">
    <w:abstractNumId w:val="3"/>
  </w:num>
  <w:num w:numId="9" w16cid:durableId="279646296">
    <w:abstractNumId w:val="22"/>
  </w:num>
  <w:num w:numId="10" w16cid:durableId="780533928">
    <w:abstractNumId w:val="29"/>
  </w:num>
  <w:num w:numId="11" w16cid:durableId="347223847">
    <w:abstractNumId w:val="30"/>
  </w:num>
  <w:num w:numId="12" w16cid:durableId="469519258">
    <w:abstractNumId w:val="14"/>
  </w:num>
  <w:num w:numId="13" w16cid:durableId="1431195189">
    <w:abstractNumId w:val="19"/>
  </w:num>
  <w:num w:numId="14" w16cid:durableId="60371159">
    <w:abstractNumId w:val="17"/>
  </w:num>
  <w:num w:numId="15" w16cid:durableId="1776704586">
    <w:abstractNumId w:val="2"/>
  </w:num>
  <w:num w:numId="16" w16cid:durableId="1774593087">
    <w:abstractNumId w:val="28"/>
  </w:num>
  <w:num w:numId="17" w16cid:durableId="863254893">
    <w:abstractNumId w:val="12"/>
  </w:num>
  <w:num w:numId="18" w16cid:durableId="501552664">
    <w:abstractNumId w:val="21"/>
  </w:num>
  <w:num w:numId="19" w16cid:durableId="1670719790">
    <w:abstractNumId w:val="0"/>
  </w:num>
  <w:num w:numId="20" w16cid:durableId="1770735228">
    <w:abstractNumId w:val="27"/>
  </w:num>
  <w:num w:numId="21" w16cid:durableId="120653519">
    <w:abstractNumId w:val="1"/>
  </w:num>
  <w:num w:numId="22" w16cid:durableId="1975597552">
    <w:abstractNumId w:val="6"/>
  </w:num>
  <w:num w:numId="23" w16cid:durableId="323897422">
    <w:abstractNumId w:val="10"/>
  </w:num>
  <w:num w:numId="24" w16cid:durableId="211159938">
    <w:abstractNumId w:val="16"/>
  </w:num>
  <w:num w:numId="25" w16cid:durableId="744032384">
    <w:abstractNumId w:val="23"/>
  </w:num>
  <w:num w:numId="26" w16cid:durableId="1411735874">
    <w:abstractNumId w:val="8"/>
  </w:num>
  <w:num w:numId="27" w16cid:durableId="615988626">
    <w:abstractNumId w:val="18"/>
  </w:num>
  <w:num w:numId="28" w16cid:durableId="921988073">
    <w:abstractNumId w:val="9"/>
  </w:num>
  <w:num w:numId="29" w16cid:durableId="837423815">
    <w:abstractNumId w:val="25"/>
  </w:num>
  <w:num w:numId="30" w16cid:durableId="1739133558">
    <w:abstractNumId w:val="20"/>
  </w:num>
  <w:num w:numId="31" w16cid:durableId="1472094330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66989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C5B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698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169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0DDC"/>
    <w:rsid w:val="00152534"/>
    <w:rsid w:val="0015357E"/>
    <w:rsid w:val="00153D2C"/>
    <w:rsid w:val="00153EB0"/>
    <w:rsid w:val="001541DB"/>
    <w:rsid w:val="001542F0"/>
    <w:rsid w:val="00154507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C8C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3A3"/>
    <w:rsid w:val="001C7987"/>
    <w:rsid w:val="001D0189"/>
    <w:rsid w:val="001D01D3"/>
    <w:rsid w:val="001D0F1A"/>
    <w:rsid w:val="001D37C5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42E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2E7E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17AD5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3438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73E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4095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E57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7DA9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2FD5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39E0"/>
    <w:rsid w:val="005045C2"/>
    <w:rsid w:val="005045F8"/>
    <w:rsid w:val="00504C5B"/>
    <w:rsid w:val="00505654"/>
    <w:rsid w:val="005065ED"/>
    <w:rsid w:val="0050793B"/>
    <w:rsid w:val="00513176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E87"/>
    <w:rsid w:val="00566FB7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5CDD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C88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4B0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824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1102"/>
    <w:rsid w:val="006836EC"/>
    <w:rsid w:val="00684566"/>
    <w:rsid w:val="00686F6A"/>
    <w:rsid w:val="00687356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3BF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6F4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412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3C6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269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4E57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4B"/>
    <w:rsid w:val="00834587"/>
    <w:rsid w:val="00835332"/>
    <w:rsid w:val="00836C42"/>
    <w:rsid w:val="00841B8B"/>
    <w:rsid w:val="00842D13"/>
    <w:rsid w:val="00844463"/>
    <w:rsid w:val="00844E63"/>
    <w:rsid w:val="00845137"/>
    <w:rsid w:val="00845894"/>
    <w:rsid w:val="008461A6"/>
    <w:rsid w:val="0084766C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3011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5C4B"/>
    <w:rsid w:val="00897BF7"/>
    <w:rsid w:val="008A06EA"/>
    <w:rsid w:val="008A070B"/>
    <w:rsid w:val="008A07B7"/>
    <w:rsid w:val="008A0804"/>
    <w:rsid w:val="008A0BDC"/>
    <w:rsid w:val="008A1B7C"/>
    <w:rsid w:val="008A1FFD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37E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66AD9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3F21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17A7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B74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4A75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05F3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4E3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177EC"/>
    <w:rsid w:val="00B22267"/>
    <w:rsid w:val="00B2378F"/>
    <w:rsid w:val="00B2660C"/>
    <w:rsid w:val="00B268E6"/>
    <w:rsid w:val="00B30054"/>
    <w:rsid w:val="00B30FF3"/>
    <w:rsid w:val="00B313A9"/>
    <w:rsid w:val="00B32335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1DE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250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07C68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62A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46D7B"/>
    <w:rsid w:val="00D4782A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3777"/>
    <w:rsid w:val="00D84DBF"/>
    <w:rsid w:val="00D87AE9"/>
    <w:rsid w:val="00D87DEB"/>
    <w:rsid w:val="00D90BB5"/>
    <w:rsid w:val="00D91879"/>
    <w:rsid w:val="00D922D2"/>
    <w:rsid w:val="00D92800"/>
    <w:rsid w:val="00D93771"/>
    <w:rsid w:val="00D9377F"/>
    <w:rsid w:val="00D93E5A"/>
    <w:rsid w:val="00D94B42"/>
    <w:rsid w:val="00D95178"/>
    <w:rsid w:val="00D972CF"/>
    <w:rsid w:val="00D97453"/>
    <w:rsid w:val="00DA0450"/>
    <w:rsid w:val="00DA1D72"/>
    <w:rsid w:val="00DA2438"/>
    <w:rsid w:val="00DA2C91"/>
    <w:rsid w:val="00DA2D8D"/>
    <w:rsid w:val="00DA3066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D09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102"/>
    <w:rsid w:val="00E713D4"/>
    <w:rsid w:val="00E717EF"/>
    <w:rsid w:val="00E734D8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209C"/>
    <w:rsid w:val="00EA335F"/>
    <w:rsid w:val="00EA3D89"/>
    <w:rsid w:val="00EA43C3"/>
    <w:rsid w:val="00EA58BC"/>
    <w:rsid w:val="00EA58EA"/>
    <w:rsid w:val="00EA63B9"/>
    <w:rsid w:val="00EB01BB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EF793B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3F35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1C2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4680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6FD3012F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2F2E7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- część 9.docx</dmsv2BaseFileName>
    <dmsv2BaseDisplayName xmlns="http://schemas.microsoft.com/sharepoint/v3">Załącznik nr 1 - Specyfikacja techniczna - część 9</dmsv2BaseDisplayName>
    <dmsv2SWPP2ObjectNumber xmlns="http://schemas.microsoft.com/sharepoint/v3" xsi:nil="true"/>
    <dmsv2SWPP2SumMD5 xmlns="http://schemas.microsoft.com/sharepoint/v3">89379f91351baf714b3c87d8513d94be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24834505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FJ3FSM7XJ42E-1652426618-14454</_dlc_DocId>
    <_dlc_DocIdUrl xmlns="a19cb1c7-c5c7-46d4-85ae-d83685407bba">
      <Url>https://swpp2.dms.gkpge.pl/sites/43/_layouts/15/DocIdRedir.aspx?ID=FJ3FSM7XJ42E-1652426618-14454</Url>
      <Description>FJ3FSM7XJ42E-1652426618-14454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AE5CA8E2-B9EF-4CAB-8D3D-60A894875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31E618-6BE7-494C-9A12-CA1DCDCB044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1566</Words>
  <Characters>10665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5</cp:revision>
  <cp:lastPrinted>2017-05-29T09:28:00Z</cp:lastPrinted>
  <dcterms:created xsi:type="dcterms:W3CDTF">2026-03-03T09:43:00Z</dcterms:created>
  <dcterms:modified xsi:type="dcterms:W3CDTF">2026-04-28T12:29:00Z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bbfab358-0755-4f32-9a52-a616bad23b13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2026-04-21T12:31:28Z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23f96dfb-1f0e-4720-b487-3d16bab5c816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